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A9" w:rsidRPr="00AD4031" w:rsidRDefault="007473A9" w:rsidP="007473A9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FA0887">
        <w:rPr>
          <w:rFonts w:ascii="Times New Roman" w:hAnsi="Times New Roman"/>
          <w:b/>
          <w:sz w:val="32"/>
          <w:szCs w:val="32"/>
          <w:lang w:val="en-US"/>
        </w:rPr>
        <w:t>PHARMAC</w:t>
      </w:r>
      <w:r>
        <w:rPr>
          <w:rFonts w:ascii="Times New Roman" w:hAnsi="Times New Roman"/>
          <w:b/>
          <w:sz w:val="32"/>
          <w:szCs w:val="32"/>
          <w:lang w:val="en-US"/>
        </w:rPr>
        <w:t>E</w:t>
      </w:r>
      <w:r w:rsidRPr="00FA0887">
        <w:rPr>
          <w:rFonts w:ascii="Times New Roman" w:hAnsi="Times New Roman"/>
          <w:b/>
          <w:sz w:val="32"/>
          <w:szCs w:val="32"/>
          <w:lang w:val="en-US"/>
        </w:rPr>
        <w:t>UTICAL BOTANY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accessory cells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 xml:space="preserve">побічні, </w:t>
            </w: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біляпродихові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</w:rPr>
              <w:t xml:space="preserve"> клітини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addition roots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додаткові корені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aggregate-accessory fruits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багатокістянка</w:t>
            </w:r>
            <w:proofErr w:type="spellEnd"/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angiosperms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покритонасінні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anisocytic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анізоцитний</w:t>
            </w:r>
            <w:proofErr w:type="spellEnd"/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annual plant 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однорічна рослина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apical meristem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апікальна меристема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apocarpous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gynoecium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апокарпний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гініцей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bast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fibers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луб’яні волокна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berry in an orange cup (calyx)        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ягода в помаранчевій чашечці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bicollateral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bundle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біколатеральний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</w:rPr>
              <w:t xml:space="preserve"> пучок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biennial plant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дворічна рослина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bilabiate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corolla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двогубий віночок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capitulum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головкa</w:t>
            </w:r>
            <w:proofErr w:type="spellEnd"/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cenocarpous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stone-fruits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ценокарпні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</w:rPr>
              <w:t xml:space="preserve"> кістянки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centralphloem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bundle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центрофлоемний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</w:rPr>
              <w:t xml:space="preserve"> пучок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centralxylem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bundle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центроксилемний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</w:rPr>
              <w:t xml:space="preserve"> пучок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cincinnus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завійка</w:t>
            </w:r>
            <w:proofErr w:type="spellEnd"/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coenobium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ценобій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collateral bundle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колатеральний пучок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collenchyma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коленхіма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companion cells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клітини-супутниці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conifer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хвойні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corm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бульбоцибулина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corn, corn seed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зернівка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corymb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ru-RU"/>
              </w:rPr>
              <w:t>щиток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corymbose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panicle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щиткоподібна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</w:rPr>
              <w:t xml:space="preserve">  волоть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creeping stems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повзучі пагони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cruciform 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хрестоподібний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cutinization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кутинізація</w:t>
            </w:r>
            <w:proofErr w:type="spellEnd"/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cystolith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цистоліт</w:t>
            </w:r>
            <w:proofErr w:type="spellEnd"/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cytoskeleton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цитоскелет</w:t>
            </w:r>
            <w:proofErr w:type="spellEnd"/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diadelphous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(androecium)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двобратній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(андроцей)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dichotomous brunching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 xml:space="preserve">дихотомічне галуження 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dicotyledon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 xml:space="preserve">дводольна рослина 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didynamous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двосильний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druses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друзи</w:t>
            </w:r>
            <w:proofErr w:type="spellEnd"/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embryo root                         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зародковий корінець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endoderm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ендодерма</w:t>
            </w:r>
          </w:p>
        </w:tc>
      </w:tr>
      <w:tr w:rsidR="007473A9" w:rsidRPr="00A16A0E" w:rsidTr="00F62F52">
        <w:trPr>
          <w:trHeight w:val="525"/>
        </w:trPr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exoderm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екзодерма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fibrils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волокна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frutex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кущ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funnelform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лійкоподібний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gemmule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брунечка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glossy black berry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блискуча чорна ягода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glycogen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глікоген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gnetalian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гнетові</w:t>
            </w:r>
            <w:proofErr w:type="spellEnd"/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gymnosperms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голонасінні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halophytes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галофіти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hesperidium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гесперидій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</w:rPr>
              <w:t>, померанець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horseshoe-shaped,</w:t>
            </w:r>
            <w:r w:rsidRPr="00A16A0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U- shaped)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підковоподібний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inflorenscence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суцвіття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intercalary meristem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вставна меристема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internode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меживузля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inulin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інулін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cynarodium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цінародій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lateral meristem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латеральна меристема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lateral roots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бічні корені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legume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 xml:space="preserve">біб  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ligulate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язичковий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mesoderm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мезодерм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microfilaments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мікрофіламенти</w:t>
            </w:r>
            <w:proofErr w:type="spellEnd"/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monoadelphous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(androecium)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однобратний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</w:rPr>
              <w:t xml:space="preserve"> (андроцей)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monocotyledon (monocots)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однодольна рослина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multilayer palisade </w:t>
            </w: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chlorenhyma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 xml:space="preserve">багатошарова палісадна (стовпчаста) </w:t>
            </w: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хлоренхіма</w:t>
            </w:r>
            <w:proofErr w:type="spellEnd"/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ochrea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ocrea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розтруб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ovoid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яйцеподібний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palmatipartite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пальчастороздільний</w:t>
            </w:r>
            <w:proofErr w:type="spellEnd"/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paracytic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парацитний</w:t>
            </w:r>
            <w:proofErr w:type="spellEnd"/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pedicle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квітконіжка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perennial plant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багаторічна рослина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perigonium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оцвітина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phloem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флоема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pinnate-reticulate (venation)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перисто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</w:rPr>
              <w:t>-сітчасте (жилкування)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pistil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маточка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plasmodesma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плазмодесма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pteridosperms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папоротеподібні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raceme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китиця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radial bundle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радіальний пучок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radicle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зародковий корінець насінини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receptacle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квітколоже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rhizomes of ferns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кореневища папоротей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root cap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кореневий чохлик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root hairs, </w:t>
            </w: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fibrilla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кореневі волоски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rotated-shaped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колесоподібний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saucer-shaped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чашеподібний</w:t>
            </w:r>
            <w:proofErr w:type="spellEnd"/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sclerenchyma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склеренхіма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sieve tubes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ситоподібні трубки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silicle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стручечок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silique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стручок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sliming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ослизнення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spadix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початок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stamen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тичинка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styloids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стилоїди</w:t>
            </w:r>
            <w:proofErr w:type="spellEnd"/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tendrils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усики</w:t>
            </w:r>
            <w:proofErr w:type="spellEnd"/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tetraquetrous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stem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чотиригранне стебло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thyrsus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тирс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tracheids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трахеїди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tubular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 xml:space="preserve">трубчастий  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urceolatus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лат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.) </w:t>
            </w:r>
            <w:proofErr w:type="spellStart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ascidiform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capsule with a lid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глечикоподібна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</w:rPr>
              <w:t xml:space="preserve"> коробочка з кришечкою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vine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ліана деревоподібна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wound meristem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A0E">
              <w:rPr>
                <w:rFonts w:ascii="Times New Roman" w:hAnsi="Times New Roman"/>
                <w:sz w:val="28"/>
                <w:szCs w:val="28"/>
              </w:rPr>
              <w:t>ранева</w:t>
            </w:r>
            <w:proofErr w:type="spellEnd"/>
            <w:r w:rsidRPr="00A16A0E">
              <w:rPr>
                <w:rFonts w:ascii="Times New Roman" w:hAnsi="Times New Roman"/>
                <w:sz w:val="28"/>
                <w:szCs w:val="28"/>
              </w:rPr>
              <w:t xml:space="preserve"> меристема</w:t>
            </w:r>
          </w:p>
        </w:tc>
      </w:tr>
      <w:tr w:rsidR="007473A9" w:rsidRPr="00A16A0E" w:rsidTr="00F62F52">
        <w:tc>
          <w:tcPr>
            <w:tcW w:w="4672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A0E">
              <w:rPr>
                <w:rFonts w:ascii="Times New Roman" w:hAnsi="Times New Roman"/>
                <w:sz w:val="28"/>
                <w:szCs w:val="28"/>
                <w:lang w:val="en-US"/>
              </w:rPr>
              <w:t>xylem</w:t>
            </w:r>
          </w:p>
        </w:tc>
        <w:tc>
          <w:tcPr>
            <w:tcW w:w="4673" w:type="dxa"/>
            <w:shd w:val="clear" w:color="auto" w:fill="auto"/>
          </w:tcPr>
          <w:p w:rsidR="007473A9" w:rsidRPr="00A16A0E" w:rsidRDefault="007473A9" w:rsidP="00F62F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A0E">
              <w:rPr>
                <w:rFonts w:ascii="Times New Roman" w:hAnsi="Times New Roman"/>
                <w:sz w:val="28"/>
                <w:szCs w:val="28"/>
              </w:rPr>
              <w:t>ксилема</w:t>
            </w:r>
          </w:p>
        </w:tc>
      </w:tr>
    </w:tbl>
    <w:p w:rsidR="00FE22C4" w:rsidRPr="007473A9" w:rsidRDefault="00FE22C4" w:rsidP="007473A9">
      <w:bookmarkStart w:id="0" w:name="_GoBack"/>
      <w:bookmarkEnd w:id="0"/>
    </w:p>
    <w:sectPr w:rsidR="00FE22C4" w:rsidRPr="0074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48"/>
    <w:rsid w:val="00035F4C"/>
    <w:rsid w:val="00074121"/>
    <w:rsid w:val="000C3E0C"/>
    <w:rsid w:val="000F06D7"/>
    <w:rsid w:val="002159D5"/>
    <w:rsid w:val="002D6E11"/>
    <w:rsid w:val="003060E8"/>
    <w:rsid w:val="00335E4D"/>
    <w:rsid w:val="003D2E8C"/>
    <w:rsid w:val="003E336D"/>
    <w:rsid w:val="0048720D"/>
    <w:rsid w:val="004A2F65"/>
    <w:rsid w:val="004F52D5"/>
    <w:rsid w:val="00517668"/>
    <w:rsid w:val="0053523A"/>
    <w:rsid w:val="00542A44"/>
    <w:rsid w:val="00546285"/>
    <w:rsid w:val="005C1B31"/>
    <w:rsid w:val="005F2E52"/>
    <w:rsid w:val="00630C48"/>
    <w:rsid w:val="006C2833"/>
    <w:rsid w:val="00712313"/>
    <w:rsid w:val="007473A9"/>
    <w:rsid w:val="00762EF4"/>
    <w:rsid w:val="0085586B"/>
    <w:rsid w:val="00931E83"/>
    <w:rsid w:val="00A04326"/>
    <w:rsid w:val="00A658E9"/>
    <w:rsid w:val="00AA1537"/>
    <w:rsid w:val="00AB28DB"/>
    <w:rsid w:val="00AD4031"/>
    <w:rsid w:val="00AE7536"/>
    <w:rsid w:val="00BA780B"/>
    <w:rsid w:val="00C84B2D"/>
    <w:rsid w:val="00CC5A54"/>
    <w:rsid w:val="00D368E4"/>
    <w:rsid w:val="00D46083"/>
    <w:rsid w:val="00E53704"/>
    <w:rsid w:val="00E5759E"/>
    <w:rsid w:val="00EC3685"/>
    <w:rsid w:val="00EC6D7F"/>
    <w:rsid w:val="00EF7B90"/>
    <w:rsid w:val="00FA0887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5BA2-CE8B-45FB-8849-3CCDD60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Latunovy</dc:creator>
  <cp:keywords/>
  <dc:description/>
  <cp:lastModifiedBy>В. С Власов</cp:lastModifiedBy>
  <cp:revision>3</cp:revision>
  <dcterms:created xsi:type="dcterms:W3CDTF">2018-03-28T07:16:00Z</dcterms:created>
  <dcterms:modified xsi:type="dcterms:W3CDTF">2018-04-02T07:13:00Z</dcterms:modified>
</cp:coreProperties>
</file>